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5D" w:rsidRDefault="00B21D5D" w:rsidP="00B21D5D">
      <w:pPr>
        <w:spacing w:beforeLines="20" w:before="62" w:afterLines="50" w:after="156" w:line="52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华东理工大学仪器设备资产处置技术鉴定表</w:t>
      </w:r>
    </w:p>
    <w:p w:rsidR="00B21D5D" w:rsidRDefault="00B21D5D" w:rsidP="00B21D5D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单位名称：</w:t>
      </w:r>
      <w:r>
        <w:rPr>
          <w:rFonts w:ascii="宋体" w:hAnsi="宋体"/>
          <w:sz w:val="24"/>
          <w:szCs w:val="24"/>
        </w:rPr>
        <w:t xml:space="preserve">                  </w:t>
      </w:r>
      <w:r>
        <w:rPr>
          <w:rFonts w:ascii="宋体" w:hAnsi="宋体" w:hint="eastAsia"/>
          <w:sz w:val="24"/>
          <w:szCs w:val="24"/>
        </w:rPr>
        <w:t>联系人：</w:t>
      </w:r>
      <w:r>
        <w:rPr>
          <w:rFonts w:ascii="宋体" w:hAnsi="宋体"/>
          <w:sz w:val="24"/>
          <w:szCs w:val="24"/>
        </w:rPr>
        <w:t xml:space="preserve">             </w:t>
      </w:r>
      <w:r>
        <w:rPr>
          <w:rFonts w:ascii="宋体" w:hAnsi="宋体" w:hint="eastAsia"/>
          <w:sz w:val="24"/>
          <w:szCs w:val="24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750"/>
        <w:gridCol w:w="1096"/>
        <w:gridCol w:w="1449"/>
        <w:gridCol w:w="1343"/>
        <w:gridCol w:w="1229"/>
        <w:gridCol w:w="945"/>
        <w:gridCol w:w="775"/>
        <w:gridCol w:w="827"/>
      </w:tblGrid>
      <w:tr w:rsidR="00B21D5D" w:rsidRPr="00983693" w:rsidTr="0042757A">
        <w:trPr>
          <w:trHeight w:val="1032"/>
        </w:trPr>
        <w:tc>
          <w:tcPr>
            <w:tcW w:w="858" w:type="dxa"/>
            <w:gridSpan w:val="2"/>
            <w:vMerge w:val="restart"/>
            <w:vAlign w:val="center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报废设备基本信息</w:t>
            </w:r>
          </w:p>
        </w:tc>
        <w:tc>
          <w:tcPr>
            <w:tcW w:w="1096" w:type="dxa"/>
            <w:vAlign w:val="center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资产编号</w:t>
            </w:r>
          </w:p>
        </w:tc>
        <w:tc>
          <w:tcPr>
            <w:tcW w:w="1449" w:type="dxa"/>
            <w:vAlign w:val="center"/>
          </w:tcPr>
          <w:p w:rsidR="00B21D5D" w:rsidRPr="00983693" w:rsidRDefault="00B21D5D" w:rsidP="0042757A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资产名称</w:t>
            </w:r>
          </w:p>
        </w:tc>
        <w:tc>
          <w:tcPr>
            <w:tcW w:w="1343" w:type="dxa"/>
            <w:vAlign w:val="center"/>
          </w:tcPr>
          <w:p w:rsidR="00B21D5D" w:rsidRPr="00983693" w:rsidRDefault="00B21D5D" w:rsidP="0042757A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生产厂家</w:t>
            </w:r>
          </w:p>
        </w:tc>
        <w:tc>
          <w:tcPr>
            <w:tcW w:w="1229" w:type="dxa"/>
            <w:vAlign w:val="center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规格型号</w:t>
            </w:r>
          </w:p>
        </w:tc>
        <w:tc>
          <w:tcPr>
            <w:tcW w:w="945" w:type="dxa"/>
            <w:vAlign w:val="center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资产</w:t>
            </w:r>
          </w:p>
          <w:p w:rsidR="00B21D5D" w:rsidRPr="00983693" w:rsidRDefault="00B21D5D" w:rsidP="0042757A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原值</w:t>
            </w:r>
          </w:p>
        </w:tc>
        <w:tc>
          <w:tcPr>
            <w:tcW w:w="775" w:type="dxa"/>
            <w:vAlign w:val="center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购置日期</w:t>
            </w:r>
          </w:p>
        </w:tc>
        <w:tc>
          <w:tcPr>
            <w:tcW w:w="827" w:type="dxa"/>
            <w:vAlign w:val="center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使用年限</w:t>
            </w:r>
          </w:p>
        </w:tc>
      </w:tr>
      <w:tr w:rsidR="00B21D5D" w:rsidRPr="00983693" w:rsidTr="0042757A">
        <w:trPr>
          <w:trHeight w:val="634"/>
        </w:trPr>
        <w:tc>
          <w:tcPr>
            <w:tcW w:w="858" w:type="dxa"/>
            <w:gridSpan w:val="2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</w:p>
        </w:tc>
        <w:tc>
          <w:tcPr>
            <w:tcW w:w="1229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827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333"/>
        </w:trPr>
        <w:tc>
          <w:tcPr>
            <w:tcW w:w="5975" w:type="dxa"/>
            <w:gridSpan w:val="6"/>
            <w:vMerge w:val="restart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技术鉴定结果：</w:t>
            </w:r>
          </w:p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3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鉴定人签字</w:t>
            </w:r>
          </w:p>
        </w:tc>
      </w:tr>
      <w:tr w:rsidR="00B21D5D" w:rsidRPr="00983693" w:rsidTr="0042757A">
        <w:trPr>
          <w:trHeight w:val="565"/>
        </w:trPr>
        <w:tc>
          <w:tcPr>
            <w:tcW w:w="5975" w:type="dxa"/>
            <w:gridSpan w:val="6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1</w:t>
            </w: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545"/>
        </w:trPr>
        <w:tc>
          <w:tcPr>
            <w:tcW w:w="5975" w:type="dxa"/>
            <w:gridSpan w:val="6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2</w:t>
            </w: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567"/>
        </w:trPr>
        <w:tc>
          <w:tcPr>
            <w:tcW w:w="5975" w:type="dxa"/>
            <w:gridSpan w:val="6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3</w:t>
            </w: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561"/>
        </w:trPr>
        <w:tc>
          <w:tcPr>
            <w:tcW w:w="5975" w:type="dxa"/>
            <w:gridSpan w:val="6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4</w:t>
            </w: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116"/>
        </w:trPr>
        <w:tc>
          <w:tcPr>
            <w:tcW w:w="5975" w:type="dxa"/>
            <w:gridSpan w:val="6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945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5</w:t>
            </w: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c>
          <w:tcPr>
            <w:tcW w:w="858" w:type="dxa"/>
            <w:gridSpan w:val="2"/>
            <w:vMerge w:val="restart"/>
            <w:vAlign w:val="center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鉴定人基本信息</w:t>
            </w:r>
          </w:p>
        </w:tc>
        <w:tc>
          <w:tcPr>
            <w:tcW w:w="1096" w:type="dxa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姓名</w:t>
            </w:r>
          </w:p>
        </w:tc>
        <w:tc>
          <w:tcPr>
            <w:tcW w:w="1449" w:type="dxa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学历</w:t>
            </w:r>
          </w:p>
        </w:tc>
        <w:tc>
          <w:tcPr>
            <w:tcW w:w="1343" w:type="dxa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职称</w:t>
            </w:r>
          </w:p>
        </w:tc>
        <w:tc>
          <w:tcPr>
            <w:tcW w:w="2174" w:type="dxa"/>
            <w:gridSpan w:val="2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单位</w:t>
            </w: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专业特长</w:t>
            </w:r>
          </w:p>
        </w:tc>
      </w:tr>
      <w:tr w:rsidR="00B21D5D" w:rsidRPr="00983693" w:rsidTr="0042757A">
        <w:trPr>
          <w:trHeight w:val="386"/>
        </w:trPr>
        <w:tc>
          <w:tcPr>
            <w:tcW w:w="858" w:type="dxa"/>
            <w:gridSpan w:val="2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422"/>
        </w:trPr>
        <w:tc>
          <w:tcPr>
            <w:tcW w:w="858" w:type="dxa"/>
            <w:gridSpan w:val="2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316"/>
        </w:trPr>
        <w:tc>
          <w:tcPr>
            <w:tcW w:w="858" w:type="dxa"/>
            <w:gridSpan w:val="2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210"/>
        </w:trPr>
        <w:tc>
          <w:tcPr>
            <w:tcW w:w="858" w:type="dxa"/>
            <w:gridSpan w:val="2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246"/>
        </w:trPr>
        <w:tc>
          <w:tcPr>
            <w:tcW w:w="858" w:type="dxa"/>
            <w:gridSpan w:val="2"/>
            <w:vMerge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096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449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343" w:type="dxa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2174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2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</w:p>
        </w:tc>
      </w:tr>
      <w:tr w:rsidR="00B21D5D" w:rsidRPr="00983693" w:rsidTr="0042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D5D" w:rsidRPr="00983693" w:rsidRDefault="00B21D5D" w:rsidP="004275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983693">
              <w:rPr>
                <w:color w:val="000000"/>
                <w:kern w:val="0"/>
                <w:sz w:val="24"/>
                <w:szCs w:val="24"/>
              </w:rPr>
              <w:t>单位领导意见</w:t>
            </w:r>
          </w:p>
        </w:tc>
        <w:tc>
          <w:tcPr>
            <w:tcW w:w="65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D5D" w:rsidRPr="00983693" w:rsidRDefault="00B21D5D" w:rsidP="0042757A">
            <w:pPr>
              <w:widowControl/>
              <w:jc w:val="left"/>
              <w:rPr>
                <w:rFonts w:hint="eastAsia"/>
                <w:color w:val="000000"/>
                <w:kern w:val="0"/>
                <w:sz w:val="24"/>
                <w:szCs w:val="24"/>
              </w:rPr>
            </w:pPr>
          </w:p>
          <w:p w:rsidR="00B21D5D" w:rsidRPr="00983693" w:rsidRDefault="00B21D5D" w:rsidP="0042757A">
            <w:pPr>
              <w:widowControl/>
              <w:ind w:right="472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 w:rsidRPr="00983693">
              <w:rPr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color w:val="000000"/>
                <w:kern w:val="0"/>
                <w:sz w:val="24"/>
                <w:szCs w:val="24"/>
              </w:rPr>
              <w:t>：</w:t>
            </w:r>
          </w:p>
          <w:p w:rsidR="00B21D5D" w:rsidRPr="00983693" w:rsidRDefault="00B21D5D" w:rsidP="0042757A">
            <w:pPr>
              <w:widowControl/>
              <w:ind w:right="236"/>
              <w:jc w:val="righ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21D5D" w:rsidRPr="00983693" w:rsidTr="0042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9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D5D" w:rsidRPr="00983693" w:rsidRDefault="00B21D5D" w:rsidP="0042757A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1F7B61">
              <w:rPr>
                <w:rFonts w:hint="eastAsia"/>
                <w:color w:val="000000"/>
                <w:kern w:val="0"/>
                <w:sz w:val="24"/>
                <w:szCs w:val="24"/>
              </w:rPr>
              <w:t>实验室与装备处意见</w:t>
            </w:r>
          </w:p>
        </w:tc>
        <w:tc>
          <w:tcPr>
            <w:tcW w:w="65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D5D" w:rsidRDefault="00B21D5D" w:rsidP="0042757A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B21D5D" w:rsidRDefault="00B21D5D" w:rsidP="0042757A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  <w:p w:rsidR="00B21D5D" w:rsidRPr="00983693" w:rsidRDefault="00B21D5D" w:rsidP="0042757A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1F7B61">
              <w:rPr>
                <w:rFonts w:hint="eastAsia"/>
                <w:color w:val="000000"/>
                <w:kern w:val="0"/>
                <w:sz w:val="24"/>
                <w:szCs w:val="24"/>
              </w:rPr>
              <w:t>负责人：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1F7B61">
              <w:rPr>
                <w:rFonts w:hint="eastAsia"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  <w:tr w:rsidR="00B21D5D" w:rsidRPr="00983693" w:rsidTr="0042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D5D" w:rsidRPr="001F7B61" w:rsidRDefault="00B21D5D" w:rsidP="0042757A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校</w:t>
            </w:r>
            <w:r>
              <w:rPr>
                <w:color w:val="000000"/>
                <w:kern w:val="0"/>
                <w:sz w:val="24"/>
                <w:szCs w:val="24"/>
              </w:rPr>
              <w:t>领导意见</w:t>
            </w:r>
          </w:p>
        </w:tc>
        <w:tc>
          <w:tcPr>
            <w:tcW w:w="65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21D5D" w:rsidRDefault="00B21D5D" w:rsidP="0042757A"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B21D5D" w:rsidRPr="00983693" w:rsidTr="0042757A">
        <w:trPr>
          <w:trHeight w:val="550"/>
        </w:trPr>
        <w:tc>
          <w:tcPr>
            <w:tcW w:w="8522" w:type="dxa"/>
            <w:gridSpan w:val="9"/>
          </w:tcPr>
          <w:p w:rsidR="00B21D5D" w:rsidRPr="00983693" w:rsidRDefault="00B21D5D" w:rsidP="0042757A">
            <w:pPr>
              <w:spacing w:line="520" w:lineRule="exact"/>
              <w:rPr>
                <w:sz w:val="24"/>
                <w:szCs w:val="24"/>
              </w:rPr>
            </w:pPr>
            <w:r w:rsidRPr="00983693">
              <w:rPr>
                <w:sz w:val="24"/>
                <w:szCs w:val="24"/>
              </w:rPr>
              <w:t>备注</w:t>
            </w:r>
          </w:p>
        </w:tc>
      </w:tr>
      <w:tr w:rsidR="00B21D5D" w:rsidRPr="00983693" w:rsidTr="00427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305"/>
        </w:trPr>
        <w:tc>
          <w:tcPr>
            <w:tcW w:w="84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21D5D" w:rsidRPr="001F7B61" w:rsidRDefault="00B21D5D" w:rsidP="0042757A">
            <w:pPr>
              <w:widowControl/>
              <w:jc w:val="left"/>
              <w:rPr>
                <w:color w:val="000000"/>
                <w:kern w:val="0"/>
                <w:sz w:val="21"/>
                <w:szCs w:val="21"/>
              </w:rPr>
            </w:pPr>
            <w:r w:rsidRPr="001F7B61">
              <w:rPr>
                <w:color w:val="000000"/>
                <w:kern w:val="0"/>
                <w:sz w:val="21"/>
                <w:szCs w:val="21"/>
              </w:rPr>
              <w:t>注：本表（正反打印）一式三份，申请单位一份，校资产部门一份，财务部门一份。</w:t>
            </w:r>
          </w:p>
        </w:tc>
      </w:tr>
    </w:tbl>
    <w:p w:rsidR="00CA5FE5" w:rsidRPr="00B21D5D" w:rsidRDefault="00CA5FE5">
      <w:bookmarkStart w:id="0" w:name="_GoBack"/>
      <w:bookmarkEnd w:id="0"/>
    </w:p>
    <w:sectPr w:rsidR="00CA5FE5" w:rsidRPr="00B21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5D"/>
    <w:rsid w:val="00030C79"/>
    <w:rsid w:val="00095CEC"/>
    <w:rsid w:val="000A7494"/>
    <w:rsid w:val="001429D4"/>
    <w:rsid w:val="00161840"/>
    <w:rsid w:val="00194911"/>
    <w:rsid w:val="001C428F"/>
    <w:rsid w:val="001C4B72"/>
    <w:rsid w:val="00251524"/>
    <w:rsid w:val="0029512B"/>
    <w:rsid w:val="002A39A8"/>
    <w:rsid w:val="002B318E"/>
    <w:rsid w:val="00322F9E"/>
    <w:rsid w:val="003A0B98"/>
    <w:rsid w:val="003C4202"/>
    <w:rsid w:val="003E2FC0"/>
    <w:rsid w:val="00484542"/>
    <w:rsid w:val="004E1DBB"/>
    <w:rsid w:val="00547AA6"/>
    <w:rsid w:val="00606FC6"/>
    <w:rsid w:val="00663C07"/>
    <w:rsid w:val="00693C32"/>
    <w:rsid w:val="006C4489"/>
    <w:rsid w:val="006D4B0F"/>
    <w:rsid w:val="007F0463"/>
    <w:rsid w:val="00860EF5"/>
    <w:rsid w:val="008621B8"/>
    <w:rsid w:val="00876FEA"/>
    <w:rsid w:val="0091400C"/>
    <w:rsid w:val="00920A94"/>
    <w:rsid w:val="00A87707"/>
    <w:rsid w:val="00AA4B6A"/>
    <w:rsid w:val="00B011BE"/>
    <w:rsid w:val="00B013E2"/>
    <w:rsid w:val="00B138D5"/>
    <w:rsid w:val="00B21D5D"/>
    <w:rsid w:val="00B61C7A"/>
    <w:rsid w:val="00B75A23"/>
    <w:rsid w:val="00B779A2"/>
    <w:rsid w:val="00B8167D"/>
    <w:rsid w:val="00BA4775"/>
    <w:rsid w:val="00BB1240"/>
    <w:rsid w:val="00C671C3"/>
    <w:rsid w:val="00CA5FE5"/>
    <w:rsid w:val="00CC2FB2"/>
    <w:rsid w:val="00CD3F24"/>
    <w:rsid w:val="00D05E21"/>
    <w:rsid w:val="00E0608A"/>
    <w:rsid w:val="00E12CC9"/>
    <w:rsid w:val="00E469C0"/>
    <w:rsid w:val="00E95C01"/>
    <w:rsid w:val="00EB2E60"/>
    <w:rsid w:val="00F274A0"/>
    <w:rsid w:val="00F35101"/>
    <w:rsid w:val="00F45758"/>
    <w:rsid w:val="00F74364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16D61-8243-4E88-BCCB-D3932BD4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5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ecust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08496</dc:creator>
  <cp:keywords/>
  <dc:description/>
  <cp:lastModifiedBy>08496</cp:lastModifiedBy>
  <cp:revision>1</cp:revision>
  <dcterms:created xsi:type="dcterms:W3CDTF">2018-05-09T06:14:00Z</dcterms:created>
  <dcterms:modified xsi:type="dcterms:W3CDTF">2018-05-09T06:14:00Z</dcterms:modified>
</cp:coreProperties>
</file>